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F4" w:rsidRDefault="003003F4" w:rsidP="00786C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REGULAMIN KONKURSU </w:t>
      </w:r>
      <w:r w:rsidRPr="00BA530F">
        <w:rPr>
          <w:b/>
          <w:sz w:val="24"/>
          <w:szCs w:val="24"/>
          <w:u w:val="single"/>
        </w:rPr>
        <w:t>DLA SOŁTYSÓW PT. „W MOIM SOŁECTWIE NAJPIĘKNIEJSZE JEST/ SĄ…”</w:t>
      </w:r>
      <w:r>
        <w:rPr>
          <w:b/>
          <w:sz w:val="24"/>
          <w:szCs w:val="24"/>
        </w:rPr>
        <w:t xml:space="preserve"> ORGANIZOWANEGO W RAMACH </w:t>
      </w:r>
      <w:r>
        <w:rPr>
          <w:b/>
          <w:sz w:val="24"/>
          <w:szCs w:val="24"/>
        </w:rPr>
        <w:br/>
        <w:t>TURNIEJU SOŁECTW GMINY KOWIESY</w:t>
      </w:r>
    </w:p>
    <w:p w:rsidR="003003F4" w:rsidRDefault="003003F4" w:rsidP="003003F4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44C76">
        <w:rPr>
          <w:b/>
          <w:sz w:val="24"/>
          <w:szCs w:val="24"/>
        </w:rPr>
        <w:t xml:space="preserve">Organizator konkursu: </w:t>
      </w:r>
      <w:r>
        <w:rPr>
          <w:b/>
          <w:sz w:val="24"/>
          <w:szCs w:val="24"/>
        </w:rPr>
        <w:t>Sołtys i Rada Sołecka Wsi Jeruzal – Wólka Jeruzalska</w:t>
      </w:r>
    </w:p>
    <w:p w:rsidR="003003F4" w:rsidRDefault="003003F4" w:rsidP="003003F4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Data i miejsce: 12 czerwca 2016 r., Świetlica Wiejska w Jeruzalu, Jeruzal 64</w:t>
      </w:r>
    </w:p>
    <w:p w:rsidR="003003F4" w:rsidRDefault="003003F4" w:rsidP="003003F4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 konkursu: </w:t>
      </w:r>
      <w:r>
        <w:rPr>
          <w:b/>
          <w:sz w:val="24"/>
          <w:szCs w:val="24"/>
        </w:rPr>
        <w:t>zapoznanie uczestników Turnieju z zasobami sołectw zgłoszonych do konkursu.</w:t>
      </w:r>
    </w:p>
    <w:p w:rsidR="003003F4" w:rsidRDefault="003003F4" w:rsidP="003003F4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Temat: „W moim sołectwie najpiękniejsze jest/są…”</w:t>
      </w:r>
    </w:p>
    <w:p w:rsidR="003003F4" w:rsidRPr="003003F4" w:rsidRDefault="003003F4" w:rsidP="003003F4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Uczestnicy konkursu: Sołtysi Gminy Kowiesy</w:t>
      </w:r>
    </w:p>
    <w:p w:rsidR="003003F4" w:rsidRDefault="003003F4" w:rsidP="003003F4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Warunki uczestnictwa:</w:t>
      </w:r>
    </w:p>
    <w:p w:rsidR="003003F4" w:rsidRPr="003003F4" w:rsidRDefault="003003F4" w:rsidP="003003F4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sołtysi</w:t>
      </w:r>
      <w:r w:rsidRPr="003003F4">
        <w:rPr>
          <w:b/>
          <w:sz w:val="24"/>
          <w:szCs w:val="24"/>
        </w:rPr>
        <w:t xml:space="preserve"> biorący udział w ko</w:t>
      </w:r>
      <w:r>
        <w:rPr>
          <w:b/>
          <w:sz w:val="24"/>
          <w:szCs w:val="24"/>
        </w:rPr>
        <w:t>nkursie powinni zgłosić się</w:t>
      </w:r>
      <w:r w:rsidRPr="003003F4">
        <w:rPr>
          <w:b/>
          <w:sz w:val="24"/>
          <w:szCs w:val="24"/>
        </w:rPr>
        <w:t xml:space="preserve"> do Organizatora do 30 kwietnia 2016 r.,</w:t>
      </w:r>
    </w:p>
    <w:p w:rsidR="003003F4" w:rsidRDefault="003003F4" w:rsidP="003003F4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003F4">
        <w:rPr>
          <w:b/>
          <w:sz w:val="24"/>
          <w:szCs w:val="24"/>
        </w:rPr>
        <w:t>zgłoszeń należy dokonywać pod nr tel. 608-866-542 lub pocztą elektroniczną na adres: wiolatomczynska@poczta.onet.pl</w:t>
      </w:r>
      <w:r>
        <w:rPr>
          <w:b/>
          <w:sz w:val="24"/>
          <w:szCs w:val="24"/>
        </w:rPr>
        <w:t>,</w:t>
      </w:r>
    </w:p>
    <w:p w:rsidR="003003F4" w:rsidRDefault="003003F4" w:rsidP="003003F4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dokonując zgłoszenia należy podać następujące dane: imię i nazwisko uczestnika, </w:t>
      </w:r>
      <w:r>
        <w:rPr>
          <w:b/>
          <w:sz w:val="24"/>
          <w:szCs w:val="24"/>
        </w:rPr>
        <w:t>sołectwo,</w:t>
      </w:r>
    </w:p>
    <w:p w:rsidR="003003F4" w:rsidRDefault="003003F4" w:rsidP="003003F4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typ konkursu: indywidualny (każdy sołtys jest reprezentantem swojego sołectwa),</w:t>
      </w:r>
    </w:p>
    <w:p w:rsidR="003003F4" w:rsidRDefault="00786C02" w:rsidP="003003F4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sołtys-uczestnik ma 10-15 min</w:t>
      </w:r>
      <w:r>
        <w:rPr>
          <w:rStyle w:val="Odwoanieprzypisudolnego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t>. na zaprezentowanie tego, co jest najpiękniejsze w jego sołectwie,</w:t>
      </w:r>
    </w:p>
    <w:p w:rsidR="00786C02" w:rsidRDefault="00786C02" w:rsidP="003003F4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forma prezentacji: dowolna </w:t>
      </w:r>
    </w:p>
    <w:p w:rsidR="00786C02" w:rsidRDefault="00786C02" w:rsidP="003003F4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to, „co najpiękniejsze w sołectwie” może odnosić się do zasobów posiadanych w danym sołectwie (społecznych, gospodarczych, kulturowych, historycznych, przyrodniczych, itd.),</w:t>
      </w:r>
    </w:p>
    <w:p w:rsidR="00786C02" w:rsidRDefault="00786C02" w:rsidP="00786C02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oceny prac dokona jury wyłonione przez Organizatora, w skład jury nie mogą wchodzić sołtysi i członkowie rad sołeckich gminy Kowiesy, skład jury zostanie ogłoszony w dniu konkursu,</w:t>
      </w:r>
    </w:p>
    <w:p w:rsidR="00786C02" w:rsidRDefault="00786C02" w:rsidP="00786C02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najciekawsze wystąpienia zostaną nagrodzone,</w:t>
      </w:r>
    </w:p>
    <w:p w:rsidR="00786C02" w:rsidRDefault="00786C02" w:rsidP="00786C02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ramach konkursu zostaną przyznane nagrody w kategorii „Piękne Sołectwo”,</w:t>
      </w:r>
    </w:p>
    <w:p w:rsidR="008D6AE6" w:rsidRDefault="008D6AE6" w:rsidP="008D6AE6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wszyscy uczestnicy konkursu otrzymają pamiątkowe dyplomy,</w:t>
      </w:r>
    </w:p>
    <w:p w:rsidR="00786C02" w:rsidRPr="008D6AE6" w:rsidRDefault="008D6AE6" w:rsidP="008D6AE6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rozstrzygnięcie konkursu i wręczenie nagród nastąpi w dniu konkursu</w:t>
      </w:r>
    </w:p>
    <w:p w:rsidR="008D6AE6" w:rsidRDefault="008D6AE6" w:rsidP="008D6AE6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Godzina konkursu zostanie podana po opracowani</w:t>
      </w:r>
      <w:r>
        <w:rPr>
          <w:b/>
          <w:sz w:val="24"/>
          <w:szCs w:val="24"/>
        </w:rPr>
        <w:t>u programu Turnieju Sołectw.</w:t>
      </w:r>
    </w:p>
    <w:p w:rsidR="008D6AE6" w:rsidRDefault="008D6AE6" w:rsidP="008D6AE6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Wszelkie pytania dotyczące konkursu należy kierow</w:t>
      </w:r>
      <w:r>
        <w:rPr>
          <w:b/>
          <w:sz w:val="24"/>
          <w:szCs w:val="24"/>
        </w:rPr>
        <w:t xml:space="preserve">ać do Wiolety Tomczyńskiej, </w:t>
      </w:r>
      <w:r>
        <w:rPr>
          <w:b/>
          <w:sz w:val="24"/>
          <w:szCs w:val="24"/>
        </w:rPr>
        <w:t>nr tel. 608-866-542</w:t>
      </w:r>
      <w:r>
        <w:rPr>
          <w:b/>
          <w:sz w:val="24"/>
          <w:szCs w:val="24"/>
        </w:rPr>
        <w:t>, e-mail: wiolatomczynska@poczta.onet.pl</w:t>
      </w:r>
    </w:p>
    <w:p w:rsidR="003003F4" w:rsidRDefault="003003F4" w:rsidP="008D6AE6">
      <w:pPr>
        <w:pStyle w:val="Akapitzlist"/>
        <w:ind w:left="780"/>
        <w:jc w:val="both"/>
        <w:rPr>
          <w:b/>
          <w:sz w:val="24"/>
          <w:szCs w:val="24"/>
        </w:rPr>
      </w:pPr>
      <w:bookmarkStart w:id="0" w:name="_GoBack"/>
      <w:bookmarkEnd w:id="0"/>
    </w:p>
    <w:p w:rsidR="003003F4" w:rsidRDefault="003003F4" w:rsidP="003003F4">
      <w:pPr>
        <w:jc w:val="both"/>
        <w:rPr>
          <w:b/>
          <w:sz w:val="24"/>
          <w:szCs w:val="24"/>
        </w:rPr>
      </w:pPr>
    </w:p>
    <w:p w:rsidR="00FF0E46" w:rsidRPr="003003F4" w:rsidRDefault="00FF0E46" w:rsidP="008D6AE6">
      <w:pPr>
        <w:rPr>
          <w:sz w:val="24"/>
          <w:szCs w:val="24"/>
        </w:rPr>
      </w:pPr>
    </w:p>
    <w:sectPr w:rsidR="00FF0E46" w:rsidRPr="00300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821" w:rsidRDefault="002C0821" w:rsidP="00786C02">
      <w:pPr>
        <w:spacing w:after="0" w:line="240" w:lineRule="auto"/>
      </w:pPr>
      <w:r>
        <w:separator/>
      </w:r>
    </w:p>
  </w:endnote>
  <w:endnote w:type="continuationSeparator" w:id="0">
    <w:p w:rsidR="002C0821" w:rsidRDefault="002C0821" w:rsidP="0078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821" w:rsidRDefault="002C0821" w:rsidP="00786C02">
      <w:pPr>
        <w:spacing w:after="0" w:line="240" w:lineRule="auto"/>
      </w:pPr>
      <w:r>
        <w:separator/>
      </w:r>
    </w:p>
  </w:footnote>
  <w:footnote w:type="continuationSeparator" w:id="0">
    <w:p w:rsidR="002C0821" w:rsidRDefault="002C0821" w:rsidP="00786C02">
      <w:pPr>
        <w:spacing w:after="0" w:line="240" w:lineRule="auto"/>
      </w:pPr>
      <w:r>
        <w:continuationSeparator/>
      </w:r>
    </w:p>
  </w:footnote>
  <w:footnote w:id="1">
    <w:p w:rsidR="00786C02" w:rsidRDefault="00786C02">
      <w:pPr>
        <w:pStyle w:val="Tekstprzypisudolnego"/>
      </w:pPr>
      <w:r>
        <w:rPr>
          <w:rStyle w:val="Odwoanieprzypisudolnego"/>
        </w:rPr>
        <w:footnoteRef/>
      </w:r>
      <w:r>
        <w:t xml:space="preserve"> Czas trwania wystąpienia może ulec zmianie ze względu na liczbę uczestników konkursu.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E0A"/>
    <w:multiLevelType w:val="hybridMultilevel"/>
    <w:tmpl w:val="3336276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0895B80"/>
    <w:multiLevelType w:val="hybridMultilevel"/>
    <w:tmpl w:val="F274FF16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B9967A1"/>
    <w:multiLevelType w:val="hybridMultilevel"/>
    <w:tmpl w:val="8FA8C44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F4"/>
    <w:rsid w:val="002C0821"/>
    <w:rsid w:val="003003F4"/>
    <w:rsid w:val="00786C02"/>
    <w:rsid w:val="008D6AE6"/>
    <w:rsid w:val="00D42AB6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3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6C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6C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6C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3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6C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6C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6C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2016-03-17T02:30:00Z</dcterms:created>
  <dcterms:modified xsi:type="dcterms:W3CDTF">2016-03-17T02:56:00Z</dcterms:modified>
</cp:coreProperties>
</file>